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236943" w14:textId="68B970D6" w:rsidR="00824510" w:rsidRPr="001401A0" w:rsidRDefault="00824510" w:rsidP="00824510">
      <w:pPr>
        <w:rPr>
          <w:rFonts w:ascii="Times New Roman" w:hAnsi="Times New Roman" w:cs="Times New Roman"/>
          <w:sz w:val="24"/>
          <w:szCs w:val="24"/>
        </w:rPr>
      </w:pPr>
      <w:r w:rsidRPr="001401A0">
        <w:rPr>
          <w:rFonts w:ascii="Times New Roman" w:hAnsi="Times New Roman" w:cs="Times New Roman"/>
          <w:sz w:val="24"/>
          <w:szCs w:val="24"/>
        </w:rPr>
        <w:t>Общая численность обучающихся, осваивающих образовательные программы в 202</w:t>
      </w:r>
      <w:r w:rsidR="001A1776">
        <w:rPr>
          <w:rFonts w:ascii="Times New Roman" w:hAnsi="Times New Roman" w:cs="Times New Roman"/>
          <w:sz w:val="24"/>
          <w:szCs w:val="24"/>
        </w:rPr>
        <w:t>4</w:t>
      </w:r>
      <w:r w:rsidRPr="001401A0">
        <w:rPr>
          <w:rFonts w:ascii="Times New Roman" w:hAnsi="Times New Roman" w:cs="Times New Roman"/>
          <w:sz w:val="24"/>
          <w:szCs w:val="24"/>
        </w:rPr>
        <w:t> году</w:t>
      </w:r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61"/>
        <w:gridCol w:w="3178"/>
      </w:tblGrid>
      <w:tr w:rsidR="00824510" w:rsidRPr="001401A0" w14:paraId="1A33F7E6" w14:textId="77777777" w:rsidTr="00874015">
        <w:tc>
          <w:tcPr>
            <w:tcW w:w="61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8A2607" w14:textId="77777777" w:rsidR="00824510" w:rsidRPr="001401A0" w:rsidRDefault="00824510" w:rsidP="00874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1A0">
              <w:rPr>
                <w:rFonts w:ascii="Times New Roman" w:hAnsi="Times New Roman" w:cs="Times New Roman"/>
                <w:sz w:val="24"/>
                <w:szCs w:val="24"/>
              </w:rPr>
              <w:t>Название образовательной программы</w:t>
            </w:r>
          </w:p>
        </w:tc>
        <w:tc>
          <w:tcPr>
            <w:tcW w:w="31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E1A999" w14:textId="77777777" w:rsidR="00824510" w:rsidRPr="001401A0" w:rsidRDefault="00824510" w:rsidP="00874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1A0">
              <w:rPr>
                <w:rFonts w:ascii="Times New Roman" w:hAnsi="Times New Roman" w:cs="Times New Roman"/>
                <w:sz w:val="24"/>
                <w:szCs w:val="24"/>
              </w:rPr>
              <w:t>Численность обучающихся</w:t>
            </w:r>
          </w:p>
        </w:tc>
      </w:tr>
      <w:tr w:rsidR="00824510" w:rsidRPr="001401A0" w14:paraId="40F2DB92" w14:textId="77777777" w:rsidTr="00874015">
        <w:tc>
          <w:tcPr>
            <w:tcW w:w="61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B9F790" w14:textId="77777777" w:rsidR="00824510" w:rsidRPr="001401A0" w:rsidRDefault="00824510" w:rsidP="00874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1A0"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начального общего образования по ФГОС начального общего образования, утвержденному </w:t>
            </w:r>
            <w:hyperlink r:id="rId4" w:anchor="/document/99/607175842/" w:tgtFrame="_self" w:history="1">
              <w:r w:rsidRPr="001401A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приказом Минпросвещения России от 31.05.2021 № 286</w:t>
              </w:r>
            </w:hyperlink>
          </w:p>
        </w:tc>
        <w:tc>
          <w:tcPr>
            <w:tcW w:w="31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5B3451" w14:textId="6146EF13" w:rsidR="00824510" w:rsidRPr="001401A0" w:rsidRDefault="00824510" w:rsidP="00874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1A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67A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24510" w:rsidRPr="001401A0" w14:paraId="3B4CF285" w14:textId="77777777" w:rsidTr="00874015">
        <w:tc>
          <w:tcPr>
            <w:tcW w:w="61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DE4934" w14:textId="77777777" w:rsidR="00824510" w:rsidRPr="001401A0" w:rsidRDefault="00824510" w:rsidP="00874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1A0"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основного общего образования по ФГОС основного общего образования, утвержденному </w:t>
            </w:r>
            <w:hyperlink r:id="rId5" w:anchor="/document/99/607175848/" w:tgtFrame="_self" w:history="1">
              <w:r w:rsidRPr="001401A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приказом Минпросвещения России от 31.05.2021 № 287</w:t>
              </w:r>
            </w:hyperlink>
          </w:p>
        </w:tc>
        <w:tc>
          <w:tcPr>
            <w:tcW w:w="31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AB2F93" w14:textId="5186F4DC" w:rsidR="00824510" w:rsidRPr="001401A0" w:rsidRDefault="00824510" w:rsidP="00874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1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66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401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24510" w:rsidRPr="001401A0" w14:paraId="3A21FEC0" w14:textId="77777777" w:rsidTr="00874015">
        <w:tc>
          <w:tcPr>
            <w:tcW w:w="61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B94DD4" w14:textId="566FE494" w:rsidR="00824510" w:rsidRPr="001401A0" w:rsidRDefault="00824510" w:rsidP="00874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1A0"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среднего общего образования по ФГОС среднего общего образования, утвержденному </w:t>
            </w:r>
            <w:hyperlink r:id="rId6" w:anchor="/document/99/902350579/" w:tgtFrame="_self" w:history="1">
              <w:r w:rsidRPr="001401A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приказом Минобрнауки от 17.05.2012 № 413</w:t>
              </w:r>
            </w:hyperlink>
            <w:r w:rsidR="00F66CD8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6CD8">
              <w:rPr>
                <w:rStyle w:val="a3"/>
                <w:rFonts w:cs="Times New Roman"/>
                <w:sz w:val="24"/>
                <w:szCs w:val="24"/>
              </w:rPr>
              <w:t>(</w:t>
            </w:r>
            <w:r w:rsidR="00F66CD8" w:rsidRPr="00F66CD8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в действующей редакции)</w:t>
            </w:r>
          </w:p>
        </w:tc>
        <w:tc>
          <w:tcPr>
            <w:tcW w:w="31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EB978F" w14:textId="5C48339E" w:rsidR="00824510" w:rsidRPr="001401A0" w:rsidRDefault="00824510" w:rsidP="00874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1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17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14:paraId="4A634F0C" w14:textId="77777777" w:rsidR="009D29F6" w:rsidRDefault="009D29F6"/>
    <w:sectPr w:rsidR="009D2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510"/>
    <w:rsid w:val="001A1776"/>
    <w:rsid w:val="001A4BE0"/>
    <w:rsid w:val="00596645"/>
    <w:rsid w:val="00824510"/>
    <w:rsid w:val="009D29F6"/>
    <w:rsid w:val="00A814A8"/>
    <w:rsid w:val="00C00E96"/>
    <w:rsid w:val="00C67A5E"/>
    <w:rsid w:val="00F6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08F14"/>
  <w15:chartTrackingRefBased/>
  <w15:docId w15:val="{E5F449FB-E2DE-4029-B662-5D5239596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510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45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ip.1zavuch.ru/" TargetMode="External"/><Relationship Id="rId5" Type="http://schemas.openxmlformats.org/officeDocument/2006/relationships/hyperlink" Target="https://vip.1zavuch.ru/" TargetMode="External"/><Relationship Id="rId4" Type="http://schemas.openxmlformats.org/officeDocument/2006/relationships/hyperlink" Target="https://vip.1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5</cp:revision>
  <dcterms:created xsi:type="dcterms:W3CDTF">2023-04-19T18:43:00Z</dcterms:created>
  <dcterms:modified xsi:type="dcterms:W3CDTF">2024-08-27T12:51:00Z</dcterms:modified>
</cp:coreProperties>
</file>